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2D" w:rsidRDefault="00D8062D">
      <w:r>
        <w:t>Plan du dossier à rendre.</w:t>
      </w:r>
    </w:p>
    <w:p w:rsidR="00D8062D" w:rsidRDefault="00D8062D">
      <w:r>
        <w:t>Introduction présentant le travail demandé.</w:t>
      </w:r>
    </w:p>
    <w:p w:rsidR="00D8062D" w:rsidRDefault="00D8062D">
      <w:r>
        <w:t>Le dictionnaire de données.</w:t>
      </w:r>
    </w:p>
    <w:p w:rsidR="00D8062D" w:rsidRDefault="00D8062D">
      <w:r>
        <w:t>Le DCU.</w:t>
      </w:r>
    </w:p>
    <w:p w:rsidR="00D8062D" w:rsidRDefault="00D8062D">
      <w:r>
        <w:t>Le DC</w:t>
      </w:r>
      <w:r w:rsidR="00C35C5B">
        <w:t xml:space="preserve"> ou le MCD</w:t>
      </w:r>
      <w:r>
        <w:t>.</w:t>
      </w:r>
    </w:p>
    <w:p w:rsidR="00D8062D" w:rsidRDefault="00D8062D">
      <w:r>
        <w:t>Par acteur :</w:t>
      </w:r>
    </w:p>
    <w:p w:rsidR="00D8062D" w:rsidRDefault="00D8062D">
      <w:r>
        <w:tab/>
        <w:t>Cas d’utilisation de l’acteur.</w:t>
      </w:r>
    </w:p>
    <w:p w:rsidR="00D8062D" w:rsidRDefault="00D8062D">
      <w:r>
        <w:tab/>
      </w:r>
      <w:r>
        <w:tab/>
        <w:t>Par CU :</w:t>
      </w:r>
    </w:p>
    <w:p w:rsidR="00D8062D" w:rsidRDefault="00D8062D">
      <w:r>
        <w:tab/>
      </w:r>
      <w:r>
        <w:tab/>
      </w:r>
      <w:r>
        <w:tab/>
        <w:t>La fiche descriptive</w:t>
      </w:r>
    </w:p>
    <w:p w:rsidR="00D8062D" w:rsidRDefault="00D8062D">
      <w:r>
        <w:tab/>
      </w:r>
      <w:r>
        <w:tab/>
      </w:r>
      <w:r>
        <w:tab/>
        <w:t>Les IHM éventuelles</w:t>
      </w:r>
    </w:p>
    <w:p w:rsidR="00D8062D" w:rsidRDefault="00D8062D">
      <w:r>
        <w:tab/>
      </w:r>
      <w:r>
        <w:tab/>
      </w:r>
      <w:r>
        <w:tab/>
        <w:t xml:space="preserve">Les données du DC </w:t>
      </w:r>
      <w:r w:rsidR="00C35C5B">
        <w:t xml:space="preserve">ou du MCD </w:t>
      </w:r>
      <w:r>
        <w:t>manipulées (</w:t>
      </w:r>
      <w:r w:rsidR="00C35C5B">
        <w:t xml:space="preserve">Entités ou </w:t>
      </w:r>
      <w:r>
        <w:t>Classes</w:t>
      </w:r>
      <w:r w:rsidR="00C35C5B">
        <w:t xml:space="preserve">, associations </w:t>
      </w:r>
      <w:r>
        <w:t xml:space="preserve"> et attributs).</w:t>
      </w:r>
    </w:p>
    <w:p w:rsidR="00D8062D" w:rsidRDefault="00D8062D">
      <w:r>
        <w:t>Conclusion destinée à convaincre le client de la pertinence de la solution proposée.</w:t>
      </w:r>
      <w:bookmarkStart w:id="0" w:name="_GoBack"/>
      <w:bookmarkEnd w:id="0"/>
    </w:p>
    <w:p w:rsidR="00D8062D" w:rsidRDefault="00D8062D">
      <w:r>
        <w:t>En annexe, justification des évolutions de modélisation.</w:t>
      </w:r>
    </w:p>
    <w:p w:rsidR="00D8062D" w:rsidRDefault="00D8062D"/>
    <w:p w:rsidR="00D8062D" w:rsidRDefault="00D8062D"/>
    <w:p w:rsidR="00D8062D" w:rsidRDefault="00D8062D"/>
    <w:sectPr w:rsidR="00D8062D" w:rsidSect="0028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00"/>
    <w:rsid w:val="00284E9C"/>
    <w:rsid w:val="00456D00"/>
    <w:rsid w:val="007B21B7"/>
    <w:rsid w:val="007F0F83"/>
    <w:rsid w:val="00955C5A"/>
    <w:rsid w:val="00C3333F"/>
    <w:rsid w:val="00C35C5B"/>
    <w:rsid w:val="00C879F8"/>
    <w:rsid w:val="00CB3100"/>
    <w:rsid w:val="00D7205F"/>
    <w:rsid w:val="00D8062D"/>
    <w:rsid w:val="00E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46E5C4-71CA-4FB6-92A3-1F1920A3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9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du dossier à rendre pour la semaine du 28 avril</vt:lpstr>
    </vt:vector>
  </TitlesOfParts>
  <Company>IUT PARIS DESCARTES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du dossier à rendre pour la semaine du 28 avril</dc:title>
  <dc:creator>POULLARD Pascal</dc:creator>
  <cp:lastModifiedBy>POULLARD Pascal</cp:lastModifiedBy>
  <cp:revision>3</cp:revision>
  <dcterms:created xsi:type="dcterms:W3CDTF">2015-05-11T12:37:00Z</dcterms:created>
  <dcterms:modified xsi:type="dcterms:W3CDTF">2016-04-05T14:46:00Z</dcterms:modified>
</cp:coreProperties>
</file>