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A7C" w:rsidRDefault="00CE6A7C"/>
    <w:p w:rsidR="00815FF8" w:rsidRDefault="00815FF8">
      <w:r>
        <w:t>Résultats du bac :</w:t>
      </w:r>
    </w:p>
    <w:p w:rsidR="00DF5D1F" w:rsidRDefault="00815FF8">
      <w:hyperlink r:id="rId4" w:history="1">
        <w:r w:rsidRPr="005310BA">
          <w:rPr>
            <w:rStyle w:val="Lienhypertexte"/>
          </w:rPr>
          <w:t>http://etudiant.aujourdhui.fr/etudiant/resultats/bac/diplome/2017/GELLEE_MAUD_4599c4e7d103ba3bbeb62911c8778cfa.html</w:t>
        </w:r>
      </w:hyperlink>
    </w:p>
    <w:p w:rsidR="00815FF8" w:rsidRDefault="00815FF8"/>
    <w:p w:rsidR="00815FF8" w:rsidRDefault="00815FF8">
      <w:hyperlink r:id="rId5" w:history="1">
        <w:r w:rsidRPr="005310BA">
          <w:rPr>
            <w:rStyle w:val="Lienhypertexte"/>
          </w:rPr>
          <w:t>http://www.leberry.fr/resultats/examen/detail/470/S/0941108U/MAISONS_ALFORT/GELLEE_MAUD.html</w:t>
        </w:r>
      </w:hyperlink>
    </w:p>
    <w:p w:rsidR="00815FF8" w:rsidRDefault="00815FF8"/>
    <w:p w:rsidR="00815FF8" w:rsidRDefault="00815FF8">
      <w:hyperlink r:id="rId6" w:history="1">
        <w:r w:rsidRPr="005310BA">
          <w:rPr>
            <w:rStyle w:val="Lienhypertexte"/>
          </w:rPr>
          <w:t>http://www.bienpublic.com/education/resultats-examens-2017?departmentCode=94&amp;city=Maisons-Alfort&amp;diplomaCode=470&amp;firstLetter=G&amp;page=1</w:t>
        </w:r>
      </w:hyperlink>
    </w:p>
    <w:p w:rsidR="00CE6A7C" w:rsidRDefault="00CE6A7C"/>
    <w:p w:rsidR="00CE6A7C" w:rsidRDefault="00CE6A7C">
      <w:r>
        <w:t>Ce sont uniquement des informations créées automatiquement par certains sites de presse pour le BAC.</w:t>
      </w:r>
    </w:p>
    <w:p w:rsidR="00CE6A7C" w:rsidRDefault="00CE6A7C"/>
    <w:p w:rsidR="00CE6A7C" w:rsidRDefault="00CE6A7C">
      <w:r>
        <w:t>Le recruteur se rendrait compte que l’empreinte numérique de Maud Gellée est quasi-nulle.</w:t>
      </w:r>
    </w:p>
    <w:p w:rsidR="00CE6A7C" w:rsidRDefault="00CE6A7C">
      <w:r>
        <w:t xml:space="preserve">Aucune </w:t>
      </w:r>
    </w:p>
    <w:p w:rsidR="00CE6A7C" w:rsidRDefault="00CE6A7C">
      <w:proofErr w:type="gramStart"/>
      <w:r>
        <w:t>n</w:t>
      </w:r>
      <w:proofErr w:type="gramEnd"/>
      <w:r>
        <w:t>/a</w:t>
      </w:r>
    </w:p>
    <w:p w:rsidR="00815FF8" w:rsidRDefault="00815FF8">
      <w:bookmarkStart w:id="0" w:name="_GoBack"/>
      <w:bookmarkEnd w:id="0"/>
    </w:p>
    <w:sectPr w:rsidR="0081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F8"/>
    <w:rsid w:val="002F54AE"/>
    <w:rsid w:val="00815FF8"/>
    <w:rsid w:val="008D34A3"/>
    <w:rsid w:val="009A1CC9"/>
    <w:rsid w:val="00A00DA3"/>
    <w:rsid w:val="00C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FD02"/>
  <w15:chartTrackingRefBased/>
  <w15:docId w15:val="{50AA30B1-35A1-494B-9837-8D29D7F7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5F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5F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enpublic.com/education/resultats-examens-2017?departmentCode=94&amp;city=Maisons-Alfort&amp;diplomaCode=470&amp;firstLetter=G&amp;page=1" TargetMode="External"/><Relationship Id="rId5" Type="http://schemas.openxmlformats.org/officeDocument/2006/relationships/hyperlink" Target="http://www.leberry.fr/resultats/examen/detail/470/S/0941108U/MAISONS_ALFORT/GELLEE_MAUD.html" TargetMode="External"/><Relationship Id="rId4" Type="http://schemas.openxmlformats.org/officeDocument/2006/relationships/hyperlink" Target="http://etudiant.aujourdhui.fr/etudiant/resultats/bac/diplome/2017/GELLEE_MAUD_4599c4e7d103ba3bbeb62911c8778cfa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Arsène Lapostolet</dc:creator>
  <cp:keywords/>
  <dc:description/>
  <cp:lastModifiedBy>Arsène Lapostolet</cp:lastModifiedBy>
  <cp:revision>3</cp:revision>
  <dcterms:created xsi:type="dcterms:W3CDTF">2017-11-17T15:02:00Z</dcterms:created>
  <dcterms:modified xsi:type="dcterms:W3CDTF">2017-11-17T15:45:00Z</dcterms:modified>
</cp:coreProperties>
</file>