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E88" w:rsidRDefault="000D4E88" w:rsidP="000D4E88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Philippe </w:t>
      </w:r>
      <w:proofErr w:type="spellStart"/>
      <w:r>
        <w:rPr>
          <w:rFonts w:ascii="Garamond" w:hAnsi="Garamond"/>
          <w:b/>
          <w:sz w:val="22"/>
        </w:rPr>
        <w:t>Oliviéro</w:t>
      </w:r>
      <w:proofErr w:type="spellEnd"/>
      <w:r>
        <w:rPr>
          <w:rFonts w:ascii="Garamond" w:hAnsi="Garamond"/>
          <w:b/>
          <w:sz w:val="22"/>
        </w:rPr>
        <w:t xml:space="preserve">                                                        </w:t>
      </w:r>
      <w:r w:rsidR="003B4CDD">
        <w:rPr>
          <w:rFonts w:ascii="Garamond" w:hAnsi="Garamond"/>
          <w:b/>
          <w:sz w:val="22"/>
        </w:rPr>
        <w:t xml:space="preserve">                                                                2016-2017</w:t>
      </w:r>
    </w:p>
    <w:p w:rsidR="000D4E88" w:rsidRDefault="000D4E88" w:rsidP="000D4E88">
      <w:pPr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Université René Descartes, </w:t>
      </w:r>
    </w:p>
    <w:p w:rsidR="000D4E88" w:rsidRDefault="000D4E88" w:rsidP="000D4E88">
      <w:pPr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UFR IUT, PPP/S2</w:t>
      </w:r>
    </w:p>
    <w:p w:rsidR="000D4E88" w:rsidRDefault="000D4E88" w:rsidP="000D4E88">
      <w:pPr>
        <w:rPr>
          <w:rFonts w:ascii="Garamond" w:hAnsi="Garamond"/>
          <w:sz w:val="24"/>
        </w:rPr>
      </w:pPr>
    </w:p>
    <w:p w:rsidR="000D4E88" w:rsidRDefault="000D4E88" w:rsidP="000D4E88">
      <w:pPr>
        <w:pStyle w:val="Titre1"/>
      </w:pPr>
      <w:r>
        <w:t>Questions à se poser avant l’écriture d’un curriculum vitae</w:t>
      </w:r>
    </w:p>
    <w:p w:rsidR="000D4E88" w:rsidRDefault="000D4E88" w:rsidP="000D4E88">
      <w:pPr>
        <w:rPr>
          <w:rFonts w:ascii="Garamond" w:hAnsi="Garamond"/>
          <w:sz w:val="24"/>
        </w:rPr>
      </w:pP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Q1. Dans votre curriculum vitae, que mettez-vous en avant ? </w:t>
      </w:r>
    </w:p>
    <w:p w:rsidR="000D4E88" w:rsidRDefault="000D4E88" w:rsidP="000D4E88">
      <w:pPr>
        <w:pStyle w:val="DefinitionTerm"/>
        <w:rPr>
          <w:rFonts w:ascii="Garamond" w:hAnsi="Garamond"/>
          <w:snapToGrid/>
        </w:rPr>
      </w:pPr>
      <w:r>
        <w:rPr>
          <w:rFonts w:ascii="Garamond" w:hAnsi="Garamond"/>
          <w:snapToGrid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1. vos résultats acquis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  <w:r w:rsidRPr="008D6FD2">
        <w:rPr>
          <w:rFonts w:ascii="Garamond" w:hAnsi="Garamond"/>
          <w:sz w:val="24"/>
          <w:highlight w:val="yellow"/>
        </w:rPr>
        <w:t>2. vos stages en entreprises</w:t>
      </w: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3. vos hobbies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Q2.  A votre avis, que permet d'obtenir un bon CV ?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  <w:r w:rsidRPr="008D6FD2">
        <w:rPr>
          <w:rFonts w:ascii="Garamond" w:hAnsi="Garamond"/>
          <w:sz w:val="24"/>
          <w:highlight w:val="yellow"/>
        </w:rPr>
        <w:t>1. d'obtenir un maximum de rendez-vous</w:t>
      </w: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2. de valoriser votre image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3. d'intéresser un employeur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Q3. A votre avis, devez-vous adjoindre à votre CV, une lettre de motivation ?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  <w:r w:rsidRPr="008D6FD2">
        <w:rPr>
          <w:rFonts w:ascii="Garamond" w:hAnsi="Garamond"/>
          <w:sz w:val="24"/>
          <w:highlight w:val="yellow"/>
        </w:rPr>
        <w:t>1. oui, toujours</w:t>
      </w: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2. cela dépend du poste à pourvoir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3. non, pour quoi faire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Q4. Lorsque vous faites une lettre de motivat</w:t>
      </w:r>
      <w:r w:rsidR="003B4CDD">
        <w:rPr>
          <w:rFonts w:ascii="Garamond" w:hAnsi="Garamond"/>
          <w:sz w:val="24"/>
        </w:rPr>
        <w:t xml:space="preserve">ion, comment celle-ci doit </w:t>
      </w:r>
      <w:r>
        <w:rPr>
          <w:rFonts w:ascii="Garamond" w:hAnsi="Garamond"/>
          <w:sz w:val="24"/>
        </w:rPr>
        <w:t xml:space="preserve">être rédigée ?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1. à la main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  <w:r w:rsidR="00F9608A" w:rsidRPr="008D6FD2">
        <w:rPr>
          <w:rFonts w:ascii="Garamond" w:hAnsi="Garamond"/>
          <w:sz w:val="24"/>
          <w:highlight w:val="yellow"/>
        </w:rPr>
        <w:t>2</w:t>
      </w:r>
      <w:r w:rsidRPr="008D6FD2">
        <w:rPr>
          <w:rFonts w:ascii="Garamond" w:hAnsi="Garamond"/>
          <w:sz w:val="24"/>
          <w:highlight w:val="yellow"/>
        </w:rPr>
        <w:t xml:space="preserve">. </w:t>
      </w:r>
      <w:r w:rsidR="00F9608A" w:rsidRPr="008D6FD2">
        <w:rPr>
          <w:rFonts w:ascii="Garamond" w:hAnsi="Garamond"/>
          <w:sz w:val="24"/>
          <w:highlight w:val="yellow"/>
        </w:rPr>
        <w:t xml:space="preserve">avec </w:t>
      </w:r>
      <w:r w:rsidRPr="008D6FD2">
        <w:rPr>
          <w:rFonts w:ascii="Garamond" w:hAnsi="Garamond"/>
          <w:sz w:val="24"/>
          <w:highlight w:val="yellow"/>
        </w:rPr>
        <w:t>traitement de texte</w:t>
      </w: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Q5. Lors d'une candidature spontanée, vous devez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</w:t>
      </w:r>
      <w:r w:rsidRPr="008D6FD2">
        <w:rPr>
          <w:rFonts w:ascii="Garamond" w:hAnsi="Garamond"/>
          <w:sz w:val="24"/>
          <w:highlight w:val="yellow"/>
        </w:rPr>
        <w:t>1. bien définir ce que vous voulez</w:t>
      </w: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2. rechercher le poste libre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3. vous faire connaître de l'entreprise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Q6. Sur quelle base se fait la sélection d'un CV, lors d'un recrutement ?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  <w:proofErr w:type="gramStart"/>
      <w:r w:rsidRPr="008D6FD2">
        <w:rPr>
          <w:rFonts w:ascii="Garamond" w:hAnsi="Garamond"/>
          <w:sz w:val="24"/>
          <w:highlight w:val="yellow"/>
        </w:rPr>
        <w:t>la</w:t>
      </w:r>
      <w:proofErr w:type="gramEnd"/>
      <w:r w:rsidRPr="008D6FD2">
        <w:rPr>
          <w:rFonts w:ascii="Garamond" w:hAnsi="Garamond"/>
          <w:sz w:val="24"/>
          <w:highlight w:val="yellow"/>
        </w:rPr>
        <w:t xml:space="preserve"> forme</w:t>
      </w:r>
      <w:r w:rsidR="008D6FD2"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  <w:proofErr w:type="gramStart"/>
      <w:r>
        <w:rPr>
          <w:rFonts w:ascii="Garamond" w:hAnsi="Garamond"/>
          <w:sz w:val="24"/>
        </w:rPr>
        <w:t>la</w:t>
      </w:r>
      <w:proofErr w:type="gramEnd"/>
      <w:r>
        <w:rPr>
          <w:rFonts w:ascii="Garamond" w:hAnsi="Garamond"/>
          <w:sz w:val="24"/>
        </w:rPr>
        <w:t xml:space="preserve"> longueur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  <w:proofErr w:type="gramStart"/>
      <w:r>
        <w:rPr>
          <w:rFonts w:ascii="Garamond" w:hAnsi="Garamond"/>
          <w:sz w:val="24"/>
        </w:rPr>
        <w:t>le</w:t>
      </w:r>
      <w:proofErr w:type="gramEnd"/>
      <w:r>
        <w:rPr>
          <w:rFonts w:ascii="Garamond" w:hAnsi="Garamond"/>
          <w:sz w:val="24"/>
        </w:rPr>
        <w:t xml:space="preserve"> type de caractère utilisé   </w:t>
      </w:r>
    </w:p>
    <w:p w:rsidR="000D4E88" w:rsidRDefault="000D4E88" w:rsidP="000D4E88">
      <w:pPr>
        <w:rPr>
          <w:rFonts w:ascii="Garamond" w:hAnsi="Garamond"/>
          <w:sz w:val="24"/>
        </w:rPr>
      </w:pP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Q7. Devez-vous mettre l'ensemble de votre formation sur votre CV ?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1. oui, évidemment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</w:t>
      </w:r>
      <w:r w:rsidRPr="008D6FD2">
        <w:rPr>
          <w:rFonts w:ascii="Garamond" w:hAnsi="Garamond"/>
          <w:sz w:val="24"/>
          <w:highlight w:val="yellow"/>
        </w:rPr>
        <w:t>2. cela dépend du poste à pourvoir</w:t>
      </w:r>
      <w:bookmarkStart w:id="0" w:name="_GoBack"/>
      <w:bookmarkEnd w:id="0"/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3. non, il faut mettre le plus important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sz w:val="24"/>
        </w:rPr>
      </w:pPr>
    </w:p>
    <w:p w:rsidR="000D4E88" w:rsidRDefault="000D4E88" w:rsidP="000D4E88">
      <w:pPr>
        <w:rPr>
          <w:rFonts w:ascii="Garamond" w:hAnsi="Garamond"/>
          <w:sz w:val="24"/>
        </w:rPr>
      </w:pPr>
    </w:p>
    <w:p w:rsidR="000D4E88" w:rsidRDefault="000D4E88" w:rsidP="000D4E88">
      <w:pPr>
        <w:rPr>
          <w:rFonts w:ascii="Garamond" w:hAnsi="Garamond"/>
          <w:sz w:val="24"/>
        </w:rPr>
      </w:pPr>
    </w:p>
    <w:p w:rsidR="00F9608A" w:rsidRDefault="00F9608A" w:rsidP="000D4E88">
      <w:pPr>
        <w:rPr>
          <w:rFonts w:ascii="Garamond" w:hAnsi="Garamond"/>
          <w:sz w:val="24"/>
        </w:rPr>
      </w:pP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 xml:space="preserve"> Q8. Que devez-vous privilégier dans votre CV ?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1. ce que vous voulez faire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2. ce que vous aimez faire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3. ce que vous pouvez faire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Q9. Devez-vous adjoindre des pièces de références (diplômes, contrats de travail...) à votre CV ?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1.  oui, toujours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2.  cela dépend du poste à pourvoir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3.  non, jamais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Q10. Lorsque vous envoyez votre CV, qu'espérez-vous ?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1. un emploi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2. un entretien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3. rien du tout  </w:t>
      </w:r>
    </w:p>
    <w:p w:rsidR="000D4E88" w:rsidRDefault="000D4E88" w:rsidP="000D4E8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Q11. A votre avis, un CV doit être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clair et concis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long et complet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court et rapide en lecture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Q12. Votre CV doit tenir sur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 une page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 deux pages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 trois pages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Q13. A votre avis, l'énumération de vos références doit être faite de manière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 chronologique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 antichronologique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 par ordre d'importance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Q14. A votre avis, lorsque vous mettez des abréviations de sociétés ou d'écoles, devez-vous expliquer leur signification ?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oui, si elles ne sont pas très connues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jamais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Q15. Pouvez-vous changer de type d'écriture lors de la saisie de votre CV ?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1. oui, bien sûr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2. cela dépend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3. non, il doit être homogène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lastRenderedPageBreak/>
        <w:t xml:space="preserve"> Q16.  Est-il obligatoire de joindre une lettre timbrée pour votre réponse, lors de l'envoi de votre CV ?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bien sûr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de l'entreprise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jamais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Q17. Si vous mettez une photo sur votre CV, il est préférable que cette dernière soit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en noir et blanc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en couleur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du type Photomaton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Q.18. A votre avis, quelle est la phrase la plus importante ?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je sais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je connais parce que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j'imagine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Q19. Devez-vous inclure une coloration religieuse ou politique dans votre CV ?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bien sûr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de l'entreprise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surtout pas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Q20. Devez-vous " gonfler " votre CV ?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c'est indispensable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de ma formation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jamais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Q21. Devez-vous détailler la nature de vos stages ou de vos études ?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du poste à pourvoir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cela alourdit le CV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Q22.  Devez-vous préciser l'importance économique des entreprises dans lesquelles vous avez travaillées ?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du poste à pourvoir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jamais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Q23. Devez-vous préciser l'importance de vos fonctions passées ?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du poste à pourvoir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jamais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lastRenderedPageBreak/>
        <w:t xml:space="preserve">Q24. Si vous parlez des langues étrangères, devez-vous préciser vos compétences sur ces dernières ?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de la nature du poste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jamais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Q25. Si vous effectuez des séjours à l'étranger, devez-vous en préciser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la nature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la durée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la nature et la durée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Q26.  Devez-vous préciser l'activité des entreprises dans lesquelles vous êtes passé(e) ?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de l'entreprise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pourquoi faire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Q27. Devez-vous préciser la nature de votre dernier départ d'entreprise ?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de la raison du départ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jamais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Q28. Devez-vous préciser la nature de vos loisirs ?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du loisir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jamais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Q29.  Si vous n'avez pas votre bac, vous devez écrire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niveau bac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échec au bac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niveau terminale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Q30. Si vous avez des enf</w:t>
      </w:r>
      <w:r w:rsidR="003B4CDD">
        <w:rPr>
          <w:rFonts w:ascii="Garamond" w:hAnsi="Garamond"/>
          <w:color w:val="000000"/>
          <w:sz w:val="24"/>
        </w:rPr>
        <w:t>ants, devez-vous préciser leur â</w:t>
      </w:r>
      <w:r>
        <w:rPr>
          <w:rFonts w:ascii="Garamond" w:hAnsi="Garamond"/>
          <w:color w:val="000000"/>
          <w:sz w:val="24"/>
        </w:rPr>
        <w:t xml:space="preserve">ge ?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de votre situation familiale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jamais  </w:t>
      </w:r>
    </w:p>
    <w:p w:rsidR="000D4E88" w:rsidRDefault="000D4E88" w:rsidP="000D4E8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rFonts w:ascii="Verdana" w:hAnsi="Verdana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0D4E88" w:rsidRDefault="000D4E88" w:rsidP="000D4E88">
      <w:pPr>
        <w:rPr>
          <w:sz w:val="24"/>
        </w:rPr>
      </w:pPr>
    </w:p>
    <w:p w:rsidR="0005787A" w:rsidRDefault="0005787A"/>
    <w:sectPr w:rsidR="0005787A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CC2" w:rsidRDefault="00373CC2">
      <w:r>
        <w:separator/>
      </w:r>
    </w:p>
  </w:endnote>
  <w:endnote w:type="continuationSeparator" w:id="0">
    <w:p w:rsidR="00373CC2" w:rsidRDefault="0037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CC2" w:rsidRDefault="00373CC2">
      <w:r>
        <w:separator/>
      </w:r>
    </w:p>
  </w:footnote>
  <w:footnote w:type="continuationSeparator" w:id="0">
    <w:p w:rsidR="00373CC2" w:rsidRDefault="00373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032168"/>
      <w:docPartObj>
        <w:docPartGallery w:val="Page Numbers (Top of Page)"/>
        <w:docPartUnique/>
      </w:docPartObj>
    </w:sdtPr>
    <w:sdtEndPr/>
    <w:sdtContent>
      <w:p w:rsidR="0096488F" w:rsidRDefault="00F9608A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241">
          <w:rPr>
            <w:noProof/>
          </w:rPr>
          <w:t>1</w:t>
        </w:r>
        <w:r>
          <w:fldChar w:fldCharType="end"/>
        </w:r>
      </w:p>
    </w:sdtContent>
  </w:sdt>
  <w:p w:rsidR="0096488F" w:rsidRDefault="00373C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88"/>
    <w:rsid w:val="0005787A"/>
    <w:rsid w:val="000D4E88"/>
    <w:rsid w:val="00373CC2"/>
    <w:rsid w:val="00387B3A"/>
    <w:rsid w:val="003B4CDD"/>
    <w:rsid w:val="004C2241"/>
    <w:rsid w:val="006F4133"/>
    <w:rsid w:val="008D6FD2"/>
    <w:rsid w:val="00BE76D1"/>
    <w:rsid w:val="00F9036B"/>
    <w:rsid w:val="00F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0CF8"/>
  <w15:docId w15:val="{8C6B794B-FFCA-4C71-B8AD-4CFBB04B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D4E88"/>
    <w:pPr>
      <w:keepNext/>
      <w:jc w:val="center"/>
      <w:outlineLvl w:val="0"/>
    </w:pPr>
    <w:rPr>
      <w:rFonts w:ascii="Garamond" w:hAnsi="Garamond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D4E88"/>
    <w:rPr>
      <w:rFonts w:ascii="Garamond" w:eastAsia="Times New Roman" w:hAnsi="Garamond" w:cs="Times New Roman"/>
      <w:b/>
      <w:sz w:val="24"/>
      <w:szCs w:val="20"/>
      <w:lang w:eastAsia="fr-FR"/>
    </w:rPr>
  </w:style>
  <w:style w:type="paragraph" w:customStyle="1" w:styleId="DefinitionTerm">
    <w:name w:val="Definition Term"/>
    <w:basedOn w:val="Normal"/>
    <w:next w:val="Normal"/>
    <w:rsid w:val="000D4E88"/>
    <w:rPr>
      <w:snapToGrid w:val="0"/>
      <w:sz w:val="24"/>
    </w:rPr>
  </w:style>
  <w:style w:type="paragraph" w:styleId="En-tte">
    <w:name w:val="header"/>
    <w:basedOn w:val="Normal"/>
    <w:link w:val="En-tteCar"/>
    <w:uiPriority w:val="99"/>
    <w:unhideWhenUsed/>
    <w:rsid w:val="000D4E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4E8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PARIS DESCARTES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Oliviero Philippe</dc:creator>
  <cp:lastModifiedBy>Arsène Lapostolet</cp:lastModifiedBy>
  <cp:revision>3</cp:revision>
  <dcterms:created xsi:type="dcterms:W3CDTF">2017-03-27T12:01:00Z</dcterms:created>
  <dcterms:modified xsi:type="dcterms:W3CDTF">2018-05-10T12:00:00Z</dcterms:modified>
</cp:coreProperties>
</file>