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EFB25" w14:textId="00C2B6DF" w:rsidR="00EA17A3" w:rsidRDefault="40D1FE10" w:rsidP="40D1FE10">
      <w:pPr>
        <w:pStyle w:val="Titre1"/>
        <w:jc w:val="center"/>
      </w:pPr>
      <w:r>
        <w:t>RESEAU TP 2</w:t>
      </w:r>
    </w:p>
    <w:p w14:paraId="095FDB9A" w14:textId="7B4AB42A" w:rsidR="40D1FE10" w:rsidRDefault="40D1FE10" w:rsidP="40D1FE10">
      <w:pPr>
        <w:pStyle w:val="Titre2"/>
      </w:pPr>
      <w:commentRangeStart w:id="0"/>
      <w:commentRangeEnd w:id="0"/>
      <w:r>
        <w:commentReference w:id="0"/>
      </w:r>
      <w:commentRangeStart w:id="1"/>
      <w:commentRangeEnd w:id="1"/>
      <w:r>
        <w:commentReference w:id="1"/>
      </w:r>
      <w:proofErr w:type="spellStart"/>
      <w:r w:rsidR="18CA3B47">
        <w:t>Execrice</w:t>
      </w:r>
      <w:proofErr w:type="spellEnd"/>
      <w:r w:rsidR="18CA3B47">
        <w:t xml:space="preserve"> 1</w:t>
      </w:r>
    </w:p>
    <w:p w14:paraId="367E0E49" w14:textId="3D31449C" w:rsidR="40D1FE10" w:rsidRDefault="40D1FE10" w:rsidP="40D1FE10">
      <w:r>
        <w:t>1) C'est un réseau de Classe A car le premier octet (14) est situé entre 0 et 127.</w:t>
      </w:r>
    </w:p>
    <w:p w14:paraId="5756ED0C" w14:textId="493466A8" w:rsidR="40D1FE10" w:rsidRDefault="0180F8EA" w:rsidP="40D1FE10">
      <w:r>
        <w:t>2) L'adresse de Réseau est 14.230.12.0. L'adresse de Broadcast est 14.230.12.255. Le masque de sous Réseau est 255.255.255.0. On peut connecter au maximum 254 machines.</w:t>
      </w:r>
    </w:p>
    <w:p w14:paraId="4953CC0E" w14:textId="08838323" w:rsidR="40D1FE10" w:rsidRDefault="40D1FE10" w:rsidP="40D1FE10">
      <w:r>
        <w:t xml:space="preserve">3) </w:t>
      </w:r>
    </w:p>
    <w:p w14:paraId="35F67FC1" w14:textId="3F57FAA9" w:rsidR="40D1FE10" w:rsidRDefault="40D1FE10" w:rsidP="40D1FE10">
      <w:pPr>
        <w:jc w:val="center"/>
      </w:pPr>
      <w:r>
        <w:rPr>
          <w:noProof/>
        </w:rPr>
        <w:drawing>
          <wp:inline distT="0" distB="0" distL="0" distR="0" wp14:anchorId="479D0762" wp14:editId="486D756C">
            <wp:extent cx="4572000" cy="3257550"/>
            <wp:effectExtent l="0" t="0" r="0" b="0"/>
            <wp:docPr id="2135399129" name="picture" title="Insertion de l’imag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F8DC" w14:textId="08041700" w:rsidR="40D1FE10" w:rsidRDefault="40D1FE10" w:rsidP="40D1FE10">
      <w:pPr>
        <w:jc w:val="both"/>
      </w:pPr>
    </w:p>
    <w:p w14:paraId="7CAB7F4C" w14:textId="15D8D80A" w:rsidR="40D1FE10" w:rsidRDefault="40D1FE10" w:rsidP="40D1FE10">
      <w:pPr>
        <w:jc w:val="both"/>
      </w:pPr>
    </w:p>
    <w:p w14:paraId="6E7F76A4" w14:textId="3B8AF21B" w:rsidR="40D1FE10" w:rsidRPr="00C6316A" w:rsidRDefault="40D1FE10" w:rsidP="40D1FE10">
      <w:pPr>
        <w:jc w:val="both"/>
        <w:rPr>
          <w:rFonts w:ascii="Calibri" w:eastAsia="Calibri" w:hAnsi="Calibri" w:cs="Calibri"/>
          <w:lang w:val="en-US"/>
        </w:rPr>
      </w:pPr>
      <w:r w:rsidRPr="00C6316A">
        <w:rPr>
          <w:rFonts w:ascii="Calibri" w:eastAsia="Calibri" w:hAnsi="Calibri" w:cs="Calibri"/>
          <w:lang w:val="en-US"/>
        </w:rPr>
        <w:t>4)</w:t>
      </w:r>
    </w:p>
    <w:p w14:paraId="71DD7E85" w14:textId="7859B657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Packet Tracer PC Command Line 1.0</w:t>
      </w:r>
    </w:p>
    <w:p w14:paraId="30D36CDD" w14:textId="1C25BF20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14.230.12.8</w:t>
      </w:r>
    </w:p>
    <w:p w14:paraId="282AE691" w14:textId="4409E66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14.230.12.8 with 32 bytes of data:</w:t>
      </w:r>
    </w:p>
    <w:p w14:paraId="2E2ADA63" w14:textId="483AD224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14.230.12.8: bytes=32 time=2ms TTL=128</w:t>
      </w:r>
    </w:p>
    <w:p w14:paraId="2685BA73" w14:textId="59E8D03E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14.230.12.8: bytes=32 time=1ms TTL=128</w:t>
      </w:r>
    </w:p>
    <w:p w14:paraId="20C7E455" w14:textId="6BFC5577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14.230.12.8: bytes=32 time&lt;1ms TTL=128</w:t>
      </w:r>
    </w:p>
    <w:p w14:paraId="5315FB2F" w14:textId="0C3DF63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14.230.12.8: bytes=32 time=1ms TTL=128</w:t>
      </w:r>
    </w:p>
    <w:p w14:paraId="266638C8" w14:textId="389BA419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14.230.12.8:</w:t>
      </w:r>
    </w:p>
    <w:p w14:paraId="1E9FD2A9" w14:textId="257BFAA4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0D7F063C" w14:textId="60BE65B5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66D26ED3" w14:textId="4B24E5CA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lastRenderedPageBreak/>
        <w:t xml:space="preserve">    Minimum = 0ms, Maximum = 2ms, Average = 1ms</w:t>
      </w:r>
    </w:p>
    <w:p w14:paraId="28AE1F22" w14:textId="4010A93B" w:rsidR="40D1FE10" w:rsidRPr="00C6316A" w:rsidRDefault="40D1FE10" w:rsidP="40D1FE10">
      <w:pPr>
        <w:jc w:val="both"/>
        <w:rPr>
          <w:lang w:val="en-US"/>
        </w:rPr>
      </w:pPr>
    </w:p>
    <w:p w14:paraId="15644718" w14:textId="1573AE2D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14.230.12.9</w:t>
      </w:r>
    </w:p>
    <w:p w14:paraId="7826A38B" w14:textId="768E143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14.230.12.9 with 32 bytes of data:</w:t>
      </w:r>
    </w:p>
    <w:p w14:paraId="6CA987E0" w14:textId="2607813C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14.230.12.9: bytes=32 time&lt;1ms TTL=128</w:t>
      </w:r>
    </w:p>
    <w:p w14:paraId="01D07D39" w14:textId="6E0AF63D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14.230.12.9: bytes=32 time&lt;1ms TTL=128</w:t>
      </w:r>
    </w:p>
    <w:p w14:paraId="413F91D4" w14:textId="07A0ADE0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14.230.12.9: bytes=32 time&lt;1ms TTL=128</w:t>
      </w:r>
    </w:p>
    <w:p w14:paraId="564BC6A7" w14:textId="362A4DAA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14.230.12.9: bytes=32 time&lt;1ms TTL=128</w:t>
      </w:r>
    </w:p>
    <w:p w14:paraId="2824A165" w14:textId="44D7136D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14.230.12.9:</w:t>
      </w:r>
    </w:p>
    <w:p w14:paraId="120D8360" w14:textId="3D5DC0F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24C02335" w14:textId="45E0386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728A486B" w14:textId="67CABDE5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Minimum = 0ms, Maximum = 0ms, Average = 0ms</w:t>
      </w:r>
    </w:p>
    <w:p w14:paraId="14CB4FE5" w14:textId="2665E01F" w:rsidR="40D1FE10" w:rsidRPr="00C6316A" w:rsidRDefault="40D1FE10" w:rsidP="40D1FE10">
      <w:pPr>
        <w:jc w:val="both"/>
        <w:rPr>
          <w:lang w:val="en-US"/>
        </w:rPr>
      </w:pPr>
    </w:p>
    <w:p w14:paraId="293D1AA3" w14:textId="7C7AEE9C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14.230.12.7</w:t>
      </w:r>
    </w:p>
    <w:p w14:paraId="0950BC47" w14:textId="77114803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14.230.12.7 with 32 bytes of data:</w:t>
      </w:r>
    </w:p>
    <w:p w14:paraId="2AFD1593" w14:textId="34B29BDE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14.230.12.7: bytes=32 time=1ms TTL=128</w:t>
      </w:r>
    </w:p>
    <w:p w14:paraId="01EDB162" w14:textId="78E0D536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14.230.12.7: bytes=32 time=2ms TTL=128</w:t>
      </w:r>
    </w:p>
    <w:p w14:paraId="3D5C0E44" w14:textId="0B43AC7C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14.230.12.7: bytes=32 time&lt;1ms TTL=128</w:t>
      </w:r>
    </w:p>
    <w:p w14:paraId="699A040D" w14:textId="649A5C5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14.230.12.7: bytes=32 time&lt;1ms TTL=128</w:t>
      </w:r>
    </w:p>
    <w:p w14:paraId="67AEED96" w14:textId="18F6EAD9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14.230.12.7:</w:t>
      </w:r>
    </w:p>
    <w:p w14:paraId="3F0D84BC" w14:textId="13CDF627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62FAFEC4" w14:textId="5C8D090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155BC9D7" w14:textId="745E045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Minimum = 0ms, Maximum = 2ms, Average = 0ms</w:t>
      </w:r>
    </w:p>
    <w:p w14:paraId="178B815A" w14:textId="7F6B9760" w:rsidR="40D1FE10" w:rsidRPr="00C6316A" w:rsidRDefault="40D1FE10" w:rsidP="40D1FE10">
      <w:pPr>
        <w:jc w:val="both"/>
        <w:rPr>
          <w:rFonts w:ascii="Calibri" w:eastAsia="Calibri" w:hAnsi="Calibri" w:cs="Calibri"/>
          <w:lang w:val="en-US"/>
        </w:rPr>
      </w:pPr>
    </w:p>
    <w:p w14:paraId="0F736D0E" w14:textId="6151A9E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14.230.12.6</w:t>
      </w:r>
    </w:p>
    <w:p w14:paraId="2EB10297" w14:textId="15D507B2" w:rsidR="40D1FE10" w:rsidRPr="00C6316A" w:rsidRDefault="40D1FE10" w:rsidP="40D1FE10">
      <w:pPr>
        <w:jc w:val="both"/>
        <w:rPr>
          <w:lang w:val="en-US"/>
        </w:rPr>
      </w:pPr>
    </w:p>
    <w:p w14:paraId="2D2D7820" w14:textId="039461CC" w:rsidR="40D1FE10" w:rsidRPr="00C6316A" w:rsidRDefault="40D1FE10" w:rsidP="40D1FE10">
      <w:pPr>
        <w:jc w:val="both"/>
        <w:rPr>
          <w:lang w:val="en-US"/>
        </w:rPr>
      </w:pPr>
    </w:p>
    <w:p w14:paraId="5E6B5FF1" w14:textId="39881123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14.230.12.6 with 32 bytes of data:</w:t>
      </w:r>
    </w:p>
    <w:p w14:paraId="2BDDB697" w14:textId="698E2A0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14.230.12.6: bytes=32 time&lt;1ms TTL=128</w:t>
      </w:r>
    </w:p>
    <w:p w14:paraId="30A72CE3" w14:textId="71F87097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14.230.12.6: bytes=32 time=1ms TTL=128</w:t>
      </w:r>
    </w:p>
    <w:p w14:paraId="4DF9B1D5" w14:textId="5E116006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14.230.12.6: bytes=32 time&lt;1ms TTL=128</w:t>
      </w:r>
    </w:p>
    <w:p w14:paraId="6FDD4601" w14:textId="14174148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lastRenderedPageBreak/>
        <w:t>Reply from 14.230.12.6: bytes=32 time&lt;1ms TTL=128</w:t>
      </w:r>
    </w:p>
    <w:p w14:paraId="69849259" w14:textId="0E8F162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14.230.12.6:</w:t>
      </w:r>
    </w:p>
    <w:p w14:paraId="31F058E5" w14:textId="64EBBF6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4E99B0D4" w14:textId="1DBC3F7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15E14D15" w14:textId="6B72249C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Minimum = 0ms, Maximum = 1ms, Average = 0ms</w:t>
      </w:r>
    </w:p>
    <w:p w14:paraId="5AEE4936" w14:textId="22CC6E95" w:rsidR="40D1FE10" w:rsidRPr="00C6316A" w:rsidRDefault="40D1FE10" w:rsidP="40D1FE10">
      <w:pPr>
        <w:jc w:val="both"/>
        <w:rPr>
          <w:lang w:val="en-US"/>
        </w:rPr>
      </w:pPr>
    </w:p>
    <w:p w14:paraId="7FDB6D08" w14:textId="10DEC563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14.230.12.5</w:t>
      </w:r>
    </w:p>
    <w:p w14:paraId="3D4F1154" w14:textId="0DB564C0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14.230.12.5 with 32 bytes of data:</w:t>
      </w:r>
    </w:p>
    <w:p w14:paraId="1BA686C4" w14:textId="38BF6DC9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14.230.12.5: bytes=32 time=1ms TTL=128</w:t>
      </w:r>
    </w:p>
    <w:p w14:paraId="77F913FB" w14:textId="779E3EC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14.230.12.5: bytes=32 time=1ms TTL=128</w:t>
      </w:r>
    </w:p>
    <w:p w14:paraId="7FDDA137" w14:textId="4C817267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14.230.12.5: bytes=32 time&lt;1ms TTL=128</w:t>
      </w:r>
    </w:p>
    <w:p w14:paraId="23F33B77" w14:textId="0491DB95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14.230.12.5: bytes=32 time&lt;1ms TTL=128</w:t>
      </w:r>
    </w:p>
    <w:p w14:paraId="4750F373" w14:textId="5905B3AF" w:rsidR="40D1FE10" w:rsidRPr="00C6316A" w:rsidRDefault="40D1FE10" w:rsidP="40D1FE10">
      <w:pPr>
        <w:jc w:val="both"/>
        <w:rPr>
          <w:lang w:val="en-US"/>
        </w:rPr>
      </w:pPr>
    </w:p>
    <w:p w14:paraId="710BC739" w14:textId="73F52A05" w:rsidR="40D1FE10" w:rsidRPr="00C6316A" w:rsidRDefault="40D1FE10" w:rsidP="40D1FE10">
      <w:pPr>
        <w:jc w:val="both"/>
        <w:rPr>
          <w:lang w:val="en-US"/>
        </w:rPr>
      </w:pPr>
    </w:p>
    <w:p w14:paraId="7DE13C98" w14:textId="2FAAEDA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14.230.12.5:</w:t>
      </w:r>
    </w:p>
    <w:p w14:paraId="2C03F223" w14:textId="1E58387A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0D717067" w14:textId="378BC54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46CC342E" w14:textId="36B99740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Minimum = 0ms, Maximum = 1ms, Average = 0ms</w:t>
      </w:r>
    </w:p>
    <w:p w14:paraId="497C677F" w14:textId="3B5D2FF8" w:rsidR="40D1FE10" w:rsidRPr="00C6316A" w:rsidRDefault="40D1FE10" w:rsidP="40D1FE10">
      <w:pPr>
        <w:jc w:val="both"/>
        <w:rPr>
          <w:lang w:val="en-US"/>
        </w:rPr>
      </w:pPr>
    </w:p>
    <w:p w14:paraId="48684BA1" w14:textId="6FCF80B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14.230.12.4</w:t>
      </w:r>
    </w:p>
    <w:p w14:paraId="3221B651" w14:textId="5A8816D6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14.230.12.4 with 32 bytes of data:</w:t>
      </w:r>
    </w:p>
    <w:p w14:paraId="6F5417A1" w14:textId="5D3D139B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14.230.12.4: bytes=32 time&lt;1ms TTL=128</w:t>
      </w:r>
    </w:p>
    <w:p w14:paraId="4A07E5EE" w14:textId="3AA80463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14.230.12.4: bytes=32 time=1ms TTL=128</w:t>
      </w:r>
    </w:p>
    <w:p w14:paraId="3CC68C38" w14:textId="0D4CD2E4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14.230.12.4: bytes=32 time&lt;1ms TTL=128</w:t>
      </w:r>
    </w:p>
    <w:p w14:paraId="7EE509C7" w14:textId="11F4BB84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14.230.12.4: bytes=32 time&lt;1ms TTL=128</w:t>
      </w:r>
    </w:p>
    <w:p w14:paraId="3F02D6FD" w14:textId="398C8EAD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14.230.12.4:</w:t>
      </w:r>
    </w:p>
    <w:p w14:paraId="7D441D0B" w14:textId="4B3099A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595A2448" w14:textId="00721638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56976BE3" w14:textId="7CF595A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Minimum = 0ms, Maximum = 1ms, Average = 0ms</w:t>
      </w:r>
    </w:p>
    <w:p w14:paraId="07B10051" w14:textId="513F1E3F" w:rsidR="40D1FE10" w:rsidRPr="00C6316A" w:rsidRDefault="40D1FE10" w:rsidP="40D1FE10">
      <w:pPr>
        <w:jc w:val="both"/>
        <w:rPr>
          <w:lang w:val="en-US"/>
        </w:rPr>
      </w:pPr>
    </w:p>
    <w:p w14:paraId="1E2C4C5B" w14:textId="5532488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14.230.12.3</w:t>
      </w:r>
    </w:p>
    <w:p w14:paraId="105E9839" w14:textId="47E19078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lastRenderedPageBreak/>
        <w:t>Pinging 14.230.12.3 with 32 bytes of data:</w:t>
      </w:r>
    </w:p>
    <w:p w14:paraId="6E70670C" w14:textId="56D6F08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14.230.12.3: bytes=32 time&lt;1ms TTL=128</w:t>
      </w:r>
    </w:p>
    <w:p w14:paraId="0E59F436" w14:textId="32CEC795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14.230.12.3: bytes=32 time&lt;1ms TTL=128</w:t>
      </w:r>
    </w:p>
    <w:p w14:paraId="4F7CAE16" w14:textId="1556063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14.230.12.3: bytes=32 time&lt;1ms TTL=128</w:t>
      </w:r>
    </w:p>
    <w:p w14:paraId="54CC0CFB" w14:textId="5EEE7D7D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14.230.12.3: bytes=32 time=1ms TTL=128</w:t>
      </w:r>
    </w:p>
    <w:p w14:paraId="34E20823" w14:textId="5EE2D209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14.230.12.3:</w:t>
      </w:r>
    </w:p>
    <w:p w14:paraId="487A6944" w14:textId="00CF949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04BDB212" w14:textId="56CEECE5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30AC70EB" w14:textId="2B17639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Minimum = 0ms, Maximum = 1ms, Average = 0ms</w:t>
      </w:r>
    </w:p>
    <w:p w14:paraId="2B67464A" w14:textId="082700BF" w:rsidR="40D1FE10" w:rsidRPr="00C6316A" w:rsidRDefault="40D1FE10" w:rsidP="40D1FE10">
      <w:pPr>
        <w:jc w:val="both"/>
        <w:rPr>
          <w:rFonts w:ascii="Calibri" w:eastAsia="Calibri" w:hAnsi="Calibri" w:cs="Calibri"/>
          <w:lang w:val="en-US"/>
        </w:rPr>
      </w:pPr>
    </w:p>
    <w:p w14:paraId="7B21EF9A" w14:textId="01E6D7B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C:\&gt;ping 14.230.12.2</w:t>
      </w:r>
    </w:p>
    <w:p w14:paraId="09C68788" w14:textId="4FBF69E7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Pinging 14.230.12.2 with 32 bytes of data:</w:t>
      </w:r>
    </w:p>
    <w:p w14:paraId="1E0A1926" w14:textId="29CBD9F1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14.230.12.2: bytes=32 time=1ms TTL=128</w:t>
      </w:r>
    </w:p>
    <w:p w14:paraId="2EF56CAE" w14:textId="0B12A258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14.230.12.2: bytes=32 time&lt;1ms TTL=128</w:t>
      </w:r>
    </w:p>
    <w:p w14:paraId="4E809860" w14:textId="353FDB8E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14.230.12.2: bytes=32 time=1ms TTL=128</w:t>
      </w:r>
    </w:p>
    <w:p w14:paraId="5D13CBEF" w14:textId="2E326B0F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Reply from 14.230.12.2: bytes=32 time&lt;1ms TTL=128</w:t>
      </w:r>
    </w:p>
    <w:p w14:paraId="3FE91CF6" w14:textId="339AE30C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Ping statistics for 14.230.12.2:</w:t>
      </w:r>
    </w:p>
    <w:p w14:paraId="5BD08A18" w14:textId="6524913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 xml:space="preserve">    Packets: Sent = 4, Received = 4, Lost = 0 (0% loss),</w:t>
      </w:r>
    </w:p>
    <w:p w14:paraId="3E8152AD" w14:textId="06632C92" w:rsidR="40D1FE10" w:rsidRPr="00C6316A" w:rsidRDefault="18CA3B47" w:rsidP="40D1FE10">
      <w:pPr>
        <w:jc w:val="both"/>
        <w:rPr>
          <w:lang w:val="en-US"/>
        </w:rPr>
      </w:pPr>
      <w:r w:rsidRPr="00C6316A">
        <w:rPr>
          <w:rFonts w:ascii="Calibri" w:eastAsia="Calibri" w:hAnsi="Calibri" w:cs="Calibri"/>
          <w:lang w:val="en-US"/>
        </w:rPr>
        <w:t>Approximate round trip times in milli-seconds:</w:t>
      </w:r>
    </w:p>
    <w:p w14:paraId="05AD1B20" w14:textId="1DE62CCA" w:rsidR="40D1FE10" w:rsidRDefault="18CA3B47" w:rsidP="40D1FE10">
      <w:pPr>
        <w:jc w:val="both"/>
      </w:pPr>
      <w:r w:rsidRPr="00C6316A">
        <w:rPr>
          <w:rFonts w:ascii="Calibri" w:eastAsia="Calibri" w:hAnsi="Calibri" w:cs="Calibri"/>
          <w:lang w:val="en-US"/>
        </w:rPr>
        <w:t xml:space="preserve">    </w:t>
      </w:r>
      <w:r w:rsidRPr="18CA3B47">
        <w:rPr>
          <w:rFonts w:ascii="Calibri" w:eastAsia="Calibri" w:hAnsi="Calibri" w:cs="Calibri"/>
        </w:rPr>
        <w:t xml:space="preserve">Minimum = 0ms, Maximum = 1ms, </w:t>
      </w:r>
      <w:proofErr w:type="spellStart"/>
      <w:r w:rsidRPr="18CA3B47">
        <w:rPr>
          <w:rFonts w:ascii="Calibri" w:eastAsia="Calibri" w:hAnsi="Calibri" w:cs="Calibri"/>
        </w:rPr>
        <w:t>Average</w:t>
      </w:r>
      <w:proofErr w:type="spellEnd"/>
      <w:r w:rsidRPr="18CA3B47">
        <w:rPr>
          <w:rFonts w:ascii="Calibri" w:eastAsia="Calibri" w:hAnsi="Calibri" w:cs="Calibri"/>
        </w:rPr>
        <w:t xml:space="preserve"> = 0ms</w:t>
      </w:r>
    </w:p>
    <w:p w14:paraId="43099692" w14:textId="6DE8BAB6" w:rsidR="40D1FE10" w:rsidRDefault="40D1FE10" w:rsidP="40D1FE10">
      <w:pPr>
        <w:jc w:val="both"/>
        <w:rPr>
          <w:rFonts w:ascii="Calibri" w:eastAsia="Calibri" w:hAnsi="Calibri" w:cs="Calibri"/>
        </w:rPr>
      </w:pPr>
    </w:p>
    <w:p w14:paraId="6E9C4EF8" w14:textId="4EF48320" w:rsidR="40D1FE10" w:rsidRDefault="0180F8EA" w:rsidP="0180F8EA">
      <w:pPr>
        <w:jc w:val="both"/>
        <w:rPr>
          <w:rFonts w:ascii="Calibri" w:eastAsia="Calibri" w:hAnsi="Calibri" w:cs="Calibri"/>
        </w:rPr>
      </w:pPr>
      <w:r w:rsidRPr="0180F8EA">
        <w:rPr>
          <w:rFonts w:ascii="Calibri" w:eastAsia="Calibri" w:hAnsi="Calibri" w:cs="Calibri"/>
        </w:rPr>
        <w:t xml:space="preserve">Les machines de chacun de ces trois secteurs se voient puisque nous pouvons, à partir de n'importe laquelle d'entre elles, ping n'importe quelle autre machine sans problème de liaison. Le réseau fonctionne puisque chacune de ces machines appartiennent ont toute la même adresse réseau. </w:t>
      </w:r>
    </w:p>
    <w:p w14:paraId="1CC9D557" w14:textId="3255F436" w:rsidR="40D1FE10" w:rsidRDefault="40D1FE10" w:rsidP="40D1FE10">
      <w:pPr>
        <w:pStyle w:val="Titre2"/>
        <w:rPr>
          <w:rFonts w:ascii="Calibri" w:eastAsia="Calibri" w:hAnsi="Calibri" w:cs="Calibri"/>
          <w:sz w:val="22"/>
          <w:szCs w:val="22"/>
        </w:rPr>
      </w:pPr>
      <w:r w:rsidRPr="40D1FE10">
        <w:t>Exercice 2</w:t>
      </w:r>
    </w:p>
    <w:p w14:paraId="004895F0" w14:textId="689C8565" w:rsidR="40D1FE10" w:rsidRDefault="40D1FE10" w:rsidP="40D1FE10"/>
    <w:p w14:paraId="4F7B7E46" w14:textId="77777777" w:rsidR="00C6316A" w:rsidRDefault="18CA3B47" w:rsidP="18CA3B47">
      <w:r w:rsidRPr="18CA3B47">
        <w:t xml:space="preserve">1)  </w:t>
      </w:r>
      <w:r w:rsidR="00C6316A">
        <w:t xml:space="preserve">On a un réseau : 14.230.12.0/24 avec le masque 255.255.255.0. On veut diviser ce réseau en trois sous réseaux : </w:t>
      </w:r>
    </w:p>
    <w:p w14:paraId="3E68F07B" w14:textId="4D638C36" w:rsidR="40D1FE10" w:rsidRDefault="00C6316A" w:rsidP="18CA3B47">
      <w:r w:rsidRPr="00C6316A">
        <w:lastRenderedPageBreak/>
        <w:drawing>
          <wp:inline distT="0" distB="0" distL="0" distR="0" wp14:anchorId="7F06C2E3" wp14:editId="2C6B69E3">
            <wp:extent cx="5676900" cy="3213934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271" cy="324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8CA3B47" w:rsidRPr="18CA3B47">
        <w:t xml:space="preserve"> </w:t>
      </w:r>
    </w:p>
    <w:p w14:paraId="07DF62F6" w14:textId="1FED0815" w:rsidR="40D1FE10" w:rsidRDefault="00C6316A" w:rsidP="40D1FE10">
      <w:pPr>
        <w:jc w:val="both"/>
      </w:pPr>
      <w:r>
        <w:t>4 = 2² donc il va nous falloir 2 bits pour coder les différents sous réseaux.</w:t>
      </w:r>
    </w:p>
    <w:p w14:paraId="635BCA18" w14:textId="2624A3A6" w:rsidR="00C6316A" w:rsidRDefault="00C6316A" w:rsidP="40D1FE10">
      <w:pPr>
        <w:jc w:val="both"/>
      </w:pPr>
      <w:r>
        <w:t>On crée donc un nouveau masque : 1111111.111111.1111111.110000</w:t>
      </w:r>
      <w:r w:rsidR="0010374F">
        <w:t>00 = 255.255.255.192/26</w:t>
      </w:r>
    </w:p>
    <w:p w14:paraId="3B5A397F" w14:textId="7E6453B3" w:rsidR="00C6316A" w:rsidRDefault="00C6316A" w:rsidP="40D1FE10">
      <w:pPr>
        <w:jc w:val="both"/>
      </w:pPr>
      <w:r>
        <w:t xml:space="preserve">D’où les adresses des sous réseaux : </w:t>
      </w:r>
    </w:p>
    <w:p w14:paraId="69EBF283" w14:textId="24F73D27" w:rsidR="00C6316A" w:rsidRDefault="00320405" w:rsidP="40D1FE10">
      <w:pPr>
        <w:jc w:val="both"/>
      </w:pPr>
      <w:r>
        <w:t>14.230.12.0 (00000000 en binaire)</w:t>
      </w:r>
    </w:p>
    <w:p w14:paraId="3BF1BA0A" w14:textId="73448BFB" w:rsidR="00320405" w:rsidRDefault="00320405" w:rsidP="40D1FE10">
      <w:pPr>
        <w:jc w:val="both"/>
      </w:pPr>
      <w:r>
        <w:t>14.230.12.64 (01000000 en binaire)</w:t>
      </w:r>
    </w:p>
    <w:p w14:paraId="27BB15B8" w14:textId="1CAF1E94" w:rsidR="00320405" w:rsidRDefault="00320405" w:rsidP="40D1FE10">
      <w:pPr>
        <w:jc w:val="both"/>
      </w:pPr>
      <w:r>
        <w:t>14.230.12.128 (10000000 en binaire)</w:t>
      </w:r>
    </w:p>
    <w:p w14:paraId="0534DE19" w14:textId="5584D718" w:rsidR="00320405" w:rsidRDefault="00320405" w:rsidP="40D1FE10">
      <w:pPr>
        <w:jc w:val="both"/>
      </w:pPr>
      <w:r>
        <w:t>14.230.12.192 (11000000 en binaire)</w:t>
      </w:r>
    </w:p>
    <w:p w14:paraId="643C9C8B" w14:textId="55F856DB" w:rsidR="00320405" w:rsidRDefault="008113FE" w:rsidP="40D1FE10">
      <w:pPr>
        <w:jc w:val="both"/>
      </w:pPr>
      <w:r>
        <w:t>Pour les adresses de</w:t>
      </w:r>
      <w:r w:rsidR="00320405">
        <w:t xml:space="preserve"> broadcast, on va avoir : </w:t>
      </w:r>
    </w:p>
    <w:p w14:paraId="44AD9404" w14:textId="59F00451" w:rsidR="00320405" w:rsidRDefault="00320405" w:rsidP="40D1FE10">
      <w:pPr>
        <w:jc w:val="both"/>
      </w:pPr>
      <w:r>
        <w:t>14.230.12.</w:t>
      </w:r>
      <w:r>
        <w:t>63</w:t>
      </w:r>
    </w:p>
    <w:p w14:paraId="6EAB98B8" w14:textId="7138E832" w:rsidR="00320405" w:rsidRDefault="00320405" w:rsidP="40D1FE10">
      <w:pPr>
        <w:jc w:val="both"/>
      </w:pPr>
      <w:r>
        <w:t>14.230.12.</w:t>
      </w:r>
      <w:r>
        <w:t>127</w:t>
      </w:r>
    </w:p>
    <w:p w14:paraId="783FCA2F" w14:textId="74D23A1C" w:rsidR="00320405" w:rsidRDefault="00320405" w:rsidP="40D1FE10">
      <w:pPr>
        <w:jc w:val="both"/>
      </w:pPr>
      <w:r>
        <w:t>14.230.12.</w:t>
      </w:r>
      <w:r>
        <w:t>191</w:t>
      </w:r>
    </w:p>
    <w:p w14:paraId="1C53889C" w14:textId="7C164C38" w:rsidR="00320405" w:rsidRDefault="00320405" w:rsidP="40D1FE10">
      <w:pPr>
        <w:jc w:val="both"/>
      </w:pPr>
      <w:r>
        <w:t>14.230.12.</w:t>
      </w:r>
      <w:r>
        <w:t>255</w:t>
      </w:r>
    </w:p>
    <w:p w14:paraId="1004322B" w14:textId="32CE81B9" w:rsidR="00CA4BB1" w:rsidRDefault="00CA4BB1" w:rsidP="40D1FE10">
      <w:pPr>
        <w:jc w:val="both"/>
      </w:pPr>
      <w:r>
        <w:t xml:space="preserve">2) </w:t>
      </w:r>
    </w:p>
    <w:p w14:paraId="3753748B" w14:textId="2F1AB774" w:rsidR="00CA4BB1" w:rsidRDefault="00CA4BB1" w:rsidP="40D1FE10">
      <w:pPr>
        <w:jc w:val="both"/>
      </w:pPr>
      <w:r w:rsidRPr="00CA4BB1">
        <w:lastRenderedPageBreak/>
        <w:drawing>
          <wp:inline distT="0" distB="0" distL="0" distR="0" wp14:anchorId="296B1710" wp14:editId="4900D128">
            <wp:extent cx="5731510" cy="320865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6F8C" w14:textId="3C005C4A" w:rsidR="001B08BF" w:rsidRDefault="001B08BF" w:rsidP="40D1FE10">
      <w:pPr>
        <w:jc w:val="both"/>
      </w:pPr>
      <w:r>
        <w:t>Plan d’adressage :</w:t>
      </w:r>
    </w:p>
    <w:p w14:paraId="2EFCB303" w14:textId="283D39D0" w:rsidR="001B08BF" w:rsidRDefault="00234F5C" w:rsidP="40D1FE10">
      <w:pPr>
        <w:jc w:val="both"/>
      </w:pPr>
      <w:bookmarkStart w:id="2" w:name="_GoBack"/>
      <w:r w:rsidRPr="00234F5C">
        <w:drawing>
          <wp:inline distT="0" distB="0" distL="0" distR="0" wp14:anchorId="1755F9BE" wp14:editId="585AA372">
            <wp:extent cx="5532599" cy="40999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2599" cy="40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4FDF9B88" w14:textId="382795C2" w:rsidR="00234F5C" w:rsidRDefault="00234F5C" w:rsidP="40D1FE10">
      <w:pPr>
        <w:jc w:val="both"/>
      </w:pPr>
      <w:r w:rsidRPr="00234F5C">
        <w:lastRenderedPageBreak/>
        <w:drawing>
          <wp:inline distT="0" distB="0" distL="0" distR="0" wp14:anchorId="61A90047" wp14:editId="2B7C849A">
            <wp:extent cx="4724809" cy="4016088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24809" cy="40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F5C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rsene Lapostolet" w:date="2018-02-22T15:52:00Z" w:initials="AL">
    <w:p w14:paraId="6AC24EF2" w14:textId="27953C35" w:rsidR="40D1FE10" w:rsidRPr="00C6316A" w:rsidRDefault="40D1FE10">
      <w:pPr>
        <w:rPr>
          <w:lang w:val="en-US"/>
        </w:rPr>
      </w:pPr>
      <w:r w:rsidRPr="00C6316A">
        <w:rPr>
          <w:lang w:val="en-US"/>
        </w:rPr>
        <w:t>@réseau = @ip AND Mask</w:t>
      </w:r>
      <w:r>
        <w:annotationRef/>
      </w:r>
    </w:p>
  </w:comment>
  <w:comment w:id="1" w:author="Utilisateur invité" w:date="2018-02-22T15:55:00Z" w:initials="Ui">
    <w:p w14:paraId="5933CEDA" w14:textId="34015FDE" w:rsidR="40D1FE10" w:rsidRPr="00C6316A" w:rsidRDefault="40D1FE10">
      <w:pPr>
        <w:rPr>
          <w:lang w:val="en-US"/>
        </w:rPr>
      </w:pPr>
      <w:proofErr w:type="gramStart"/>
      <w:r w:rsidRPr="00C6316A">
        <w:rPr>
          <w:lang w:val="en-US"/>
        </w:rPr>
        <w:t>exemple :</w:t>
      </w:r>
      <w:proofErr w:type="gramEnd"/>
      <w:r w:rsidRPr="00C6316A">
        <w:rPr>
          <w:lang w:val="en-US"/>
        </w:rPr>
        <w:t xml:space="preserve"> </w:t>
      </w:r>
      <w:r>
        <w:annotationRef/>
      </w:r>
    </w:p>
    <w:p w14:paraId="50833143" w14:textId="3663C23F" w:rsidR="40D1FE10" w:rsidRDefault="40D1FE10">
      <w:r w:rsidRPr="00C6316A">
        <w:rPr>
          <w:lang w:val="en-US"/>
        </w:rPr>
        <w:t xml:space="preserve">  </w:t>
      </w:r>
      <w:proofErr w:type="gramStart"/>
      <w:r>
        <w:t>172.12.3.15  :</w:t>
      </w:r>
      <w:proofErr w:type="gramEnd"/>
      <w:r>
        <w:t xml:space="preserve"> @</w:t>
      </w:r>
      <w:proofErr w:type="spellStart"/>
      <w:r>
        <w:t>ip</w:t>
      </w:r>
      <w:proofErr w:type="spellEnd"/>
    </w:p>
    <w:p w14:paraId="169D194D" w14:textId="11F2669F" w:rsidR="40D1FE10" w:rsidRDefault="40D1FE10">
      <w:r>
        <w:t xml:space="preserve">.  255.255.0.0 : </w:t>
      </w:r>
      <w:proofErr w:type="spellStart"/>
      <w:r>
        <w:t>mask</w:t>
      </w:r>
      <w:proofErr w:type="spellEnd"/>
    </w:p>
    <w:p w14:paraId="3A2F69A8" w14:textId="4719A3DE" w:rsidR="40D1FE10" w:rsidRDefault="40D1FE10">
      <w:r>
        <w:t xml:space="preserve">= </w:t>
      </w:r>
      <w:proofErr w:type="gramStart"/>
      <w:r>
        <w:t>172.12.0.0  :</w:t>
      </w:r>
      <w:proofErr w:type="gramEnd"/>
      <w:r>
        <w:t xml:space="preserve"> @</w:t>
      </w:r>
      <w:proofErr w:type="spellStart"/>
      <w:r>
        <w:t>reseau</w:t>
      </w:r>
      <w:proofErr w:type="spellEnd"/>
    </w:p>
    <w:p w14:paraId="74A76FA5" w14:textId="36026FFB" w:rsidR="40D1FE10" w:rsidRDefault="40D1FE10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C24EF2" w15:done="0"/>
  <w15:commentEx w15:paraId="74A76FA5" w15:paraIdParent="6AC24E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C24EF2" w16cid:durableId="1E477A8D"/>
  <w16cid:commentId w16cid:paraId="74A76FA5" w16cid:durableId="1E477A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748F7" w14:textId="77777777" w:rsidR="001A69EE" w:rsidRDefault="001A69EE">
      <w:pPr>
        <w:spacing w:after="0" w:line="240" w:lineRule="auto"/>
      </w:pPr>
      <w:r>
        <w:separator/>
      </w:r>
    </w:p>
  </w:endnote>
  <w:endnote w:type="continuationSeparator" w:id="0">
    <w:p w14:paraId="62AE571C" w14:textId="77777777" w:rsidR="001A69EE" w:rsidRDefault="001A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40D1FE10" w14:paraId="1D505F62" w14:textId="77777777" w:rsidTr="40D1FE10">
      <w:tc>
        <w:tcPr>
          <w:tcW w:w="3009" w:type="dxa"/>
        </w:tcPr>
        <w:p w14:paraId="1A26B4DD" w14:textId="6BA9FD1B" w:rsidR="40D1FE10" w:rsidRDefault="40D1FE10" w:rsidP="40D1FE10">
          <w:pPr>
            <w:pStyle w:val="En-tte"/>
            <w:ind w:left="-115"/>
          </w:pPr>
        </w:p>
      </w:tc>
      <w:tc>
        <w:tcPr>
          <w:tcW w:w="3009" w:type="dxa"/>
        </w:tcPr>
        <w:p w14:paraId="735E7EA0" w14:textId="78A47C98" w:rsidR="40D1FE10" w:rsidRDefault="40D1FE10" w:rsidP="40D1FE10">
          <w:pPr>
            <w:pStyle w:val="En-tte"/>
            <w:jc w:val="center"/>
          </w:pPr>
        </w:p>
      </w:tc>
      <w:tc>
        <w:tcPr>
          <w:tcW w:w="3009" w:type="dxa"/>
        </w:tcPr>
        <w:p w14:paraId="2B328B93" w14:textId="35F88DCD" w:rsidR="40D1FE10" w:rsidRDefault="40D1FE10" w:rsidP="40D1FE10">
          <w:pPr>
            <w:pStyle w:val="En-tte"/>
            <w:ind w:right="-115"/>
            <w:jc w:val="right"/>
          </w:pPr>
        </w:p>
      </w:tc>
    </w:tr>
  </w:tbl>
  <w:p w14:paraId="3E900069" w14:textId="56A4D99F" w:rsidR="40D1FE10" w:rsidRDefault="40D1FE10" w:rsidP="40D1FE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F2511" w14:textId="77777777" w:rsidR="001A69EE" w:rsidRDefault="001A69EE">
      <w:pPr>
        <w:spacing w:after="0" w:line="240" w:lineRule="auto"/>
      </w:pPr>
      <w:r>
        <w:separator/>
      </w:r>
    </w:p>
  </w:footnote>
  <w:footnote w:type="continuationSeparator" w:id="0">
    <w:p w14:paraId="2517DE2E" w14:textId="77777777" w:rsidR="001A69EE" w:rsidRDefault="001A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40D1FE10" w14:paraId="50ECA565" w14:textId="77777777" w:rsidTr="40D1FE10">
      <w:tc>
        <w:tcPr>
          <w:tcW w:w="3009" w:type="dxa"/>
        </w:tcPr>
        <w:p w14:paraId="4BD4AE6A" w14:textId="4BA92160" w:rsidR="40D1FE10" w:rsidRDefault="40D1FE10" w:rsidP="40D1FE10">
          <w:pPr>
            <w:pStyle w:val="En-tte"/>
            <w:ind w:left="-115"/>
          </w:pPr>
        </w:p>
      </w:tc>
      <w:tc>
        <w:tcPr>
          <w:tcW w:w="3009" w:type="dxa"/>
        </w:tcPr>
        <w:p w14:paraId="677928FE" w14:textId="07823720" w:rsidR="40D1FE10" w:rsidRDefault="40D1FE10" w:rsidP="40D1FE10">
          <w:pPr>
            <w:pStyle w:val="En-tte"/>
            <w:jc w:val="center"/>
          </w:pPr>
        </w:p>
      </w:tc>
      <w:tc>
        <w:tcPr>
          <w:tcW w:w="3009" w:type="dxa"/>
        </w:tcPr>
        <w:p w14:paraId="4E12BD93" w14:textId="7B55722A" w:rsidR="40D1FE10" w:rsidRDefault="40D1FE10" w:rsidP="40D1FE10">
          <w:pPr>
            <w:pStyle w:val="En-tte"/>
            <w:ind w:right="-115"/>
            <w:jc w:val="right"/>
          </w:pPr>
        </w:p>
      </w:tc>
    </w:tr>
  </w:tbl>
  <w:p w14:paraId="7DC55B53" w14:textId="3FDB69E0" w:rsidR="40D1FE10" w:rsidRDefault="40D1FE10" w:rsidP="40D1FE10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sene Lapostolet">
    <w15:presenceInfo w15:providerId="AD" w15:userId="S0037FFEA473ECDC@LIVE.COM"/>
  </w15:person>
  <w15:person w15:author="Utilisateur invité">
    <w15:presenceInfo w15:providerId="AD" w15:userId="SRN:SPO:ANON#966D511B256C388B5CF0957B0BB2AB6D8921AF86E0A3B50C96380238773FE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AF432"/>
    <w:rsid w:val="0010374F"/>
    <w:rsid w:val="001A69EE"/>
    <w:rsid w:val="001B08BF"/>
    <w:rsid w:val="001C3234"/>
    <w:rsid w:val="00234F5C"/>
    <w:rsid w:val="00320405"/>
    <w:rsid w:val="008113FE"/>
    <w:rsid w:val="00C40336"/>
    <w:rsid w:val="00C6316A"/>
    <w:rsid w:val="00CA4BB1"/>
    <w:rsid w:val="00EA17A3"/>
    <w:rsid w:val="0180F8EA"/>
    <w:rsid w:val="18CA3B47"/>
    <w:rsid w:val="301AF432"/>
    <w:rsid w:val="40D1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F432"/>
  <w15:chartTrackingRefBased/>
  <w15:docId w15:val="{B5A5E893-819A-4F7F-B220-9EE239DA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316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6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Arsene Lapostolet</dc:creator>
  <cp:keywords/>
  <dc:description/>
  <cp:lastModifiedBy>Arsène Lapostolet</cp:lastModifiedBy>
  <cp:revision>8</cp:revision>
  <dcterms:created xsi:type="dcterms:W3CDTF">2018-02-22T14:34:00Z</dcterms:created>
  <dcterms:modified xsi:type="dcterms:W3CDTF">2018-03-05T07:58:00Z</dcterms:modified>
</cp:coreProperties>
</file>