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69BED" w14:textId="77777777" w:rsidR="0010118E" w:rsidRDefault="00F94C5D" w:rsidP="00F94C5D">
      <w:pPr>
        <w:pStyle w:val="Titre1"/>
        <w:jc w:val="center"/>
      </w:pPr>
      <w:r>
        <w:t>Arguments pour le Nucléaire Débat EXP</w:t>
      </w:r>
    </w:p>
    <w:p w14:paraId="15989749" w14:textId="77777777" w:rsidR="00F94C5D" w:rsidRDefault="00F94C5D" w:rsidP="00F94C5D"/>
    <w:p w14:paraId="19F08A3D" w14:textId="77777777" w:rsidR="00F94C5D" w:rsidRDefault="002170C6" w:rsidP="00F94C5D">
      <w:r>
        <w:t xml:space="preserve">Sources : </w:t>
      </w:r>
    </w:p>
    <w:p w14:paraId="3BF3FAE9" w14:textId="77777777" w:rsidR="002170C6" w:rsidRDefault="001B5F8D" w:rsidP="00F94C5D">
      <w:hyperlink r:id="rId5" w:history="1">
        <w:r w:rsidR="006D6657" w:rsidRPr="001A6EA9">
          <w:rPr>
            <w:rStyle w:val="Lienhypertexte"/>
          </w:rPr>
          <w:t>https://www.capital.fr/polemik/pour-ou-contre-l-energie-nucleaire-1223865</w:t>
        </w:r>
      </w:hyperlink>
    </w:p>
    <w:p w14:paraId="19ED91B1" w14:textId="77777777" w:rsidR="006D6657" w:rsidRDefault="001B5F8D" w:rsidP="0046395C">
      <w:hyperlink r:id="rId6" w:history="1">
        <w:r w:rsidR="002E3B0F" w:rsidRPr="001A6EA9">
          <w:rPr>
            <w:rStyle w:val="Lienhypertexte"/>
          </w:rPr>
          <w:t>https://www.francetvinfo.fr/replay-radio/le-vrai-du-faux/les-francais-paient-leur-electricite-88-moins-cher-qu-en-allemagne_1778485.html</w:t>
        </w:r>
      </w:hyperlink>
    </w:p>
    <w:p w14:paraId="49FAECFF" w14:textId="77777777" w:rsidR="002E3B0F" w:rsidRDefault="002E3B0F" w:rsidP="0046395C">
      <w:r w:rsidRPr="002E3B0F">
        <w:t>https://fr.wikipedia.org/wiki/Accident_nucl%C3%A9aire_de_Three_Mile_Island#Premi%C3%A8res_minutes_de_l'accident</w:t>
      </w:r>
    </w:p>
    <w:p w14:paraId="3A62C73B" w14:textId="77777777" w:rsidR="00626091" w:rsidRDefault="001B5F8D" w:rsidP="00F94C5D">
      <w:hyperlink r:id="rId7" w:history="1">
        <w:r w:rsidR="00891921" w:rsidRPr="001A6EA9">
          <w:rPr>
            <w:rStyle w:val="Lienhypertexte"/>
          </w:rPr>
          <w:t>http://www.institutmontaigne.org/presidentielle-2017/propositions/benoit-hamon-climat-environnement-et-agriculture-sortir-progressivement-du-nucleaire</w:t>
        </w:r>
      </w:hyperlink>
    </w:p>
    <w:p w14:paraId="7A81FF0B" w14:textId="77777777" w:rsidR="00891921" w:rsidRDefault="00891921" w:rsidP="00F94C5D">
      <w:r w:rsidRPr="00891921">
        <w:t>https://www.sortirdunucleaire.org/L-energie-nucleaire-une-solution</w:t>
      </w:r>
    </w:p>
    <w:p w14:paraId="68223650" w14:textId="77777777" w:rsidR="00F94C5D" w:rsidRDefault="00F94C5D" w:rsidP="00F94C5D">
      <w:r>
        <w:t>I/ Pas d’émission de CO²</w:t>
      </w:r>
    </w:p>
    <w:p w14:paraId="038A9BDE" w14:textId="77777777" w:rsidR="00BF1954" w:rsidRDefault="00BF1954" w:rsidP="00BF1954">
      <w:pPr>
        <w:pStyle w:val="Paragraphedeliste"/>
        <w:numPr>
          <w:ilvl w:val="0"/>
          <w:numId w:val="1"/>
        </w:numPr>
      </w:pPr>
      <w:r>
        <w:t>L’énergie nucléaire n’émet pas de CO²</w:t>
      </w:r>
    </w:p>
    <w:p w14:paraId="778A5056" w14:textId="5B2EB591" w:rsidR="006D6657" w:rsidRDefault="006D6657" w:rsidP="006D6657">
      <w:pPr>
        <w:pStyle w:val="Paragraphedeliste"/>
        <w:numPr>
          <w:ilvl w:val="0"/>
          <w:numId w:val="1"/>
        </w:numPr>
      </w:pPr>
      <w:r>
        <w:t xml:space="preserve">Le nucléaire représente l’avenir d’une électricité </w:t>
      </w:r>
      <w:r w:rsidR="001B5F8D">
        <w:t>décarbonée</w:t>
      </w:r>
      <w:bookmarkStart w:id="0" w:name="_GoBack"/>
      <w:bookmarkEnd w:id="0"/>
      <w:r>
        <w:t xml:space="preserve"> (Rapport de l’OCDE : « </w:t>
      </w:r>
      <w:r w:rsidRPr="00EA7819">
        <w:t xml:space="preserve">The </w:t>
      </w:r>
      <w:proofErr w:type="spellStart"/>
      <w:r w:rsidRPr="00EA7819">
        <w:t>role</w:t>
      </w:r>
      <w:proofErr w:type="spellEnd"/>
      <w:r w:rsidRPr="00EA7819">
        <w:t xml:space="preserve"> of </w:t>
      </w:r>
      <w:proofErr w:type="spellStart"/>
      <w:r w:rsidRPr="00EA7819">
        <w:t>Nuclear</w:t>
      </w:r>
      <w:proofErr w:type="spellEnd"/>
      <w:r w:rsidRPr="00EA7819">
        <w:t xml:space="preserve"> Energy in a Low Carbon Energy Future</w:t>
      </w:r>
      <w:r>
        <w:t> »</w:t>
      </w:r>
    </w:p>
    <w:p w14:paraId="1038F865" w14:textId="77777777" w:rsidR="006D6657" w:rsidRDefault="006D6657" w:rsidP="006D6657">
      <w:pPr>
        <w:pStyle w:val="Paragraphedeliste"/>
        <w:numPr>
          <w:ilvl w:val="0"/>
          <w:numId w:val="1"/>
        </w:numPr>
      </w:pPr>
      <w:r>
        <w:t xml:space="preserve">Le monde n’a aucune chance de contenir la hausse des températures sous les 2°C sans le nucléaire. (Revue </w:t>
      </w:r>
      <w:r w:rsidRPr="00EA7819">
        <w:t>« Scientific American </w:t>
      </w:r>
      <w:proofErr w:type="gramStart"/>
      <w:r w:rsidRPr="00EA7819">
        <w:t>» )</w:t>
      </w:r>
      <w:proofErr w:type="gramEnd"/>
      <w:r>
        <w:t>.</w:t>
      </w:r>
    </w:p>
    <w:p w14:paraId="749DE59F" w14:textId="77777777" w:rsidR="006D6657" w:rsidRDefault="006D6657" w:rsidP="006D6657">
      <w:pPr>
        <w:pStyle w:val="Paragraphedeliste"/>
        <w:ind w:left="1425"/>
      </w:pPr>
    </w:p>
    <w:p w14:paraId="687F0809" w14:textId="77777777" w:rsidR="00BF1954" w:rsidRDefault="00BF1954" w:rsidP="00F94C5D">
      <w:r>
        <w:t>II/ Une question de rendement</w:t>
      </w:r>
    </w:p>
    <w:p w14:paraId="6C642419" w14:textId="77777777" w:rsidR="00FE31F9" w:rsidRDefault="00FE31F9" w:rsidP="00FE31F9">
      <w:pPr>
        <w:pStyle w:val="Paragraphedeliste"/>
        <w:numPr>
          <w:ilvl w:val="0"/>
          <w:numId w:val="1"/>
        </w:numPr>
      </w:pPr>
      <w:r>
        <w:t>80% de l’énergie en France est d’origine nucléaire -&gt; Impossible de produire autant en renouvelable même avec investissement massif.</w:t>
      </w:r>
    </w:p>
    <w:p w14:paraId="58C9C353" w14:textId="77777777" w:rsidR="00FE31F9" w:rsidRDefault="00FE31F9" w:rsidP="00FE31F9">
      <w:pPr>
        <w:pStyle w:val="Paragraphedeliste"/>
        <w:numPr>
          <w:ilvl w:val="0"/>
          <w:numId w:val="2"/>
        </w:numPr>
      </w:pPr>
      <w:r>
        <w:t xml:space="preserve">Baisser le nucléaire = augmenter </w:t>
      </w:r>
      <w:proofErr w:type="gramStart"/>
      <w:r>
        <w:t>le thermique</w:t>
      </w:r>
      <w:proofErr w:type="gramEnd"/>
      <w:r>
        <w:t xml:space="preserve"> à flamme = augmenter la pollution de l’air</w:t>
      </w:r>
    </w:p>
    <w:p w14:paraId="4F5724E3" w14:textId="77777777" w:rsidR="006D6657" w:rsidRDefault="006D6657" w:rsidP="006D6657">
      <w:pPr>
        <w:pStyle w:val="Paragraphedeliste"/>
        <w:numPr>
          <w:ilvl w:val="0"/>
          <w:numId w:val="1"/>
        </w:numPr>
      </w:pPr>
      <w:r>
        <w:t xml:space="preserve">L’énergie nucléaire est moins </w:t>
      </w:r>
      <w:r w:rsidR="0063546F">
        <w:t>chère</w:t>
      </w:r>
      <w:r>
        <w:t xml:space="preserve">. </w:t>
      </w:r>
      <w:r w:rsidR="001F6EED">
        <w:t xml:space="preserve">D’après France Info, les français paient </w:t>
      </w:r>
      <w:r w:rsidR="0063546F">
        <w:t>leur électricité moins chère</w:t>
      </w:r>
      <w:r w:rsidR="001F6EED">
        <w:t xml:space="preserve"> que la plupart des européens grâce à l’industrie nucléaire civile française.</w:t>
      </w:r>
    </w:p>
    <w:p w14:paraId="5D2EFB38" w14:textId="77777777" w:rsidR="001F6EED" w:rsidRDefault="001F6EED" w:rsidP="001F6EED">
      <w:pPr>
        <w:pStyle w:val="Paragraphedeliste"/>
        <w:numPr>
          <w:ilvl w:val="0"/>
          <w:numId w:val="1"/>
        </w:numPr>
      </w:pPr>
      <w:r>
        <w:t xml:space="preserve">Un coût énorme de remplacement : </w:t>
      </w:r>
      <w:r w:rsidR="00597E92">
        <w:t xml:space="preserve">plus de 300 milliards pour la sortie du nucléaire d’ici 2035 sans compter </w:t>
      </w:r>
      <w:r w:rsidR="00673256">
        <w:t>l’impact négatif énorme sur l’industrie</w:t>
      </w:r>
      <w:r w:rsidR="009A2F64">
        <w:t xml:space="preserve"> d’après l’institut Montaigne.</w:t>
      </w:r>
    </w:p>
    <w:p w14:paraId="6E687C9E" w14:textId="77777777" w:rsidR="00E07A98" w:rsidRDefault="00E07A98" w:rsidP="00E07A98">
      <w:pPr>
        <w:pStyle w:val="Paragraphedeliste"/>
        <w:numPr>
          <w:ilvl w:val="0"/>
          <w:numId w:val="2"/>
        </w:numPr>
      </w:pPr>
      <w:r>
        <w:t>Somme impossible à trouver</w:t>
      </w:r>
    </w:p>
    <w:p w14:paraId="39819B1B" w14:textId="77777777" w:rsidR="001F6EED" w:rsidRDefault="00597E92" w:rsidP="00F94C5D">
      <w:r>
        <w:t>Peu d’alternatives</w:t>
      </w:r>
    </w:p>
    <w:p w14:paraId="3C282F41" w14:textId="77777777" w:rsidR="00AE5976" w:rsidRDefault="00AE5976" w:rsidP="00472B54">
      <w:pPr>
        <w:pStyle w:val="Paragraphedeliste"/>
        <w:numPr>
          <w:ilvl w:val="0"/>
          <w:numId w:val="4"/>
        </w:numPr>
      </w:pPr>
      <w:r>
        <w:t>La fabrication des panneaux solaire est extrêmement polluantes (métaux lourds …) et consomme une grande quantité d’électricité.</w:t>
      </w:r>
      <w:r w:rsidR="00091E8E">
        <w:t xml:space="preserve"> De plus l’inconstance de leur rendement ne permet pas de compter dessus, comme pour les éoliennes.</w:t>
      </w:r>
    </w:p>
    <w:p w14:paraId="6CA99F49" w14:textId="77777777" w:rsidR="00472B54" w:rsidRDefault="004E394E" w:rsidP="00472B54">
      <w:r>
        <w:t>Un danger qui peut être maîtrisé</w:t>
      </w:r>
    </w:p>
    <w:p w14:paraId="4250A915" w14:textId="77777777" w:rsidR="00472B54" w:rsidRDefault="00472B54" w:rsidP="00472B54">
      <w:pPr>
        <w:pStyle w:val="Paragraphedeliste"/>
        <w:numPr>
          <w:ilvl w:val="0"/>
          <w:numId w:val="4"/>
        </w:numPr>
      </w:pPr>
      <w:r>
        <w:t xml:space="preserve">Le génie nucléaire français est le meilleur au monde est permet d’avoir une sécurité dans faille sur les sites nucléaires : </w:t>
      </w:r>
    </w:p>
    <w:p w14:paraId="2B736452" w14:textId="77777777" w:rsidR="00472B54" w:rsidRPr="00300CB5" w:rsidRDefault="00472B54" w:rsidP="00472B54">
      <w:pPr>
        <w:pStyle w:val="Paragraphedeliste"/>
        <w:numPr>
          <w:ilvl w:val="0"/>
          <w:numId w:val="2"/>
        </w:numPr>
      </w:pPr>
      <w:proofErr w:type="spellStart"/>
      <w:r w:rsidRPr="00300CB5">
        <w:t>Three</w:t>
      </w:r>
      <w:proofErr w:type="spellEnd"/>
      <w:r w:rsidRPr="00300CB5">
        <w:t xml:space="preserve"> Miles Island : </w:t>
      </w:r>
      <w:r w:rsidR="00300CB5" w:rsidRPr="00300CB5">
        <w:t>De mauvais</w:t>
      </w:r>
      <w:r w:rsidR="00300CB5">
        <w:t>es décisions ont étés prises dans la gestion d’une avarie au système de refroidissement du réacteur.</w:t>
      </w:r>
    </w:p>
    <w:p w14:paraId="04DC6187" w14:textId="77777777" w:rsidR="00472B54" w:rsidRDefault="00472B54" w:rsidP="00472B54">
      <w:pPr>
        <w:pStyle w:val="Paragraphedeliste"/>
        <w:numPr>
          <w:ilvl w:val="0"/>
          <w:numId w:val="2"/>
        </w:numPr>
      </w:pPr>
      <w:r>
        <w:lastRenderedPageBreak/>
        <w:t>Tchernobyl : Le responsable de la centrale avait obtenu son poste par piston et n’avait pas de formation en physique nucléaire. Il a pris des décisions dangereuses qui ont provoqué l’accident</w:t>
      </w:r>
    </w:p>
    <w:p w14:paraId="15963350" w14:textId="77777777" w:rsidR="00472B54" w:rsidRDefault="00472B54" w:rsidP="00472B54">
      <w:pPr>
        <w:pStyle w:val="Paragraphedeliste"/>
        <w:numPr>
          <w:ilvl w:val="0"/>
          <w:numId w:val="2"/>
        </w:numPr>
      </w:pPr>
      <w:r>
        <w:t xml:space="preserve">Fukushima : L’accident a été provoqué par des conditions climatiques </w:t>
      </w:r>
      <w:r w:rsidR="00300CB5">
        <w:t>qui sont impossible en France.</w:t>
      </w:r>
    </w:p>
    <w:p w14:paraId="04B3EDEF" w14:textId="77777777" w:rsidR="00472B54" w:rsidRPr="00F94C5D" w:rsidRDefault="00472B54" w:rsidP="00472B54">
      <w:pPr>
        <w:pStyle w:val="Paragraphedeliste"/>
        <w:ind w:left="0"/>
      </w:pPr>
    </w:p>
    <w:sectPr w:rsidR="00472B54" w:rsidRPr="00F94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49B4"/>
    <w:multiLevelType w:val="hybridMultilevel"/>
    <w:tmpl w:val="442A5E42"/>
    <w:lvl w:ilvl="0" w:tplc="22962DC0">
      <w:numFmt w:val="bullet"/>
      <w:lvlText w:val=""/>
      <w:lvlJc w:val="left"/>
      <w:pPr>
        <w:ind w:left="1785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34D496A"/>
    <w:multiLevelType w:val="hybridMultilevel"/>
    <w:tmpl w:val="5D0618F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6082336"/>
    <w:multiLevelType w:val="hybridMultilevel"/>
    <w:tmpl w:val="258E059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A12C04"/>
    <w:multiLevelType w:val="hybridMultilevel"/>
    <w:tmpl w:val="A754B9D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624654"/>
    <w:multiLevelType w:val="hybridMultilevel"/>
    <w:tmpl w:val="64D25E0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19E6A75"/>
    <w:multiLevelType w:val="hybridMultilevel"/>
    <w:tmpl w:val="8D04413E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8E9552C"/>
    <w:multiLevelType w:val="hybridMultilevel"/>
    <w:tmpl w:val="7DE8A8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462044"/>
    <w:multiLevelType w:val="hybridMultilevel"/>
    <w:tmpl w:val="EC52A24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80766"/>
    <w:multiLevelType w:val="hybridMultilevel"/>
    <w:tmpl w:val="233E69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AA114D"/>
    <w:multiLevelType w:val="hybridMultilevel"/>
    <w:tmpl w:val="E1E83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94CDE"/>
    <w:multiLevelType w:val="hybridMultilevel"/>
    <w:tmpl w:val="58066226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68D57E21"/>
    <w:multiLevelType w:val="hybridMultilevel"/>
    <w:tmpl w:val="23F60F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E27EDD"/>
    <w:multiLevelType w:val="hybridMultilevel"/>
    <w:tmpl w:val="4B127D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00AB0"/>
    <w:multiLevelType w:val="hybridMultilevel"/>
    <w:tmpl w:val="4CA6FC7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A98777F"/>
    <w:multiLevelType w:val="hybridMultilevel"/>
    <w:tmpl w:val="111E04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F857885"/>
    <w:multiLevelType w:val="hybridMultilevel"/>
    <w:tmpl w:val="98F0A9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4"/>
  </w:num>
  <w:num w:numId="6">
    <w:abstractNumId w:val="8"/>
  </w:num>
  <w:num w:numId="7">
    <w:abstractNumId w:val="12"/>
  </w:num>
  <w:num w:numId="8">
    <w:abstractNumId w:val="6"/>
  </w:num>
  <w:num w:numId="9">
    <w:abstractNumId w:val="11"/>
  </w:num>
  <w:num w:numId="10">
    <w:abstractNumId w:val="1"/>
  </w:num>
  <w:num w:numId="11">
    <w:abstractNumId w:val="9"/>
  </w:num>
  <w:num w:numId="12">
    <w:abstractNumId w:val="2"/>
  </w:num>
  <w:num w:numId="13">
    <w:abstractNumId w:val="15"/>
  </w:num>
  <w:num w:numId="14">
    <w:abstractNumId w:val="13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7A"/>
    <w:rsid w:val="00091E8E"/>
    <w:rsid w:val="0010118E"/>
    <w:rsid w:val="001A38BA"/>
    <w:rsid w:val="001B5F8D"/>
    <w:rsid w:val="001F6EED"/>
    <w:rsid w:val="002170C6"/>
    <w:rsid w:val="002E3B0F"/>
    <w:rsid w:val="00300CB5"/>
    <w:rsid w:val="003F007A"/>
    <w:rsid w:val="003F72DD"/>
    <w:rsid w:val="004228F4"/>
    <w:rsid w:val="0046395C"/>
    <w:rsid w:val="00472B54"/>
    <w:rsid w:val="004E394E"/>
    <w:rsid w:val="00597E92"/>
    <w:rsid w:val="00626091"/>
    <w:rsid w:val="0063546F"/>
    <w:rsid w:val="00673256"/>
    <w:rsid w:val="006D6657"/>
    <w:rsid w:val="008137B1"/>
    <w:rsid w:val="00891921"/>
    <w:rsid w:val="009206D9"/>
    <w:rsid w:val="009A2F64"/>
    <w:rsid w:val="00A216FC"/>
    <w:rsid w:val="00A963BD"/>
    <w:rsid w:val="00AE5976"/>
    <w:rsid w:val="00BF1954"/>
    <w:rsid w:val="00E07A98"/>
    <w:rsid w:val="00EA7819"/>
    <w:rsid w:val="00F94C5D"/>
    <w:rsid w:val="00F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7D7A9"/>
  <w15:chartTrackingRefBased/>
  <w15:docId w15:val="{B8E2670C-A255-41E8-8A57-0392BFD8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4C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4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94C5D"/>
    <w:rPr>
      <w:color w:val="0000FF"/>
      <w:u w:val="single"/>
    </w:rPr>
  </w:style>
  <w:style w:type="character" w:customStyle="1" w:styleId="nowrap">
    <w:name w:val="nowrap"/>
    <w:basedOn w:val="Policepardfaut"/>
    <w:rsid w:val="00F94C5D"/>
  </w:style>
  <w:style w:type="character" w:customStyle="1" w:styleId="Titre1Car">
    <w:name w:val="Titre 1 Car"/>
    <w:basedOn w:val="Policepardfaut"/>
    <w:link w:val="Titre1"/>
    <w:uiPriority w:val="9"/>
    <w:rsid w:val="00F94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F195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6D6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4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itutmontaigne.org/presidentielle-2017/propositions/benoit-hamon-climat-environnement-et-agriculture-sortir-progressivement-du-nucleai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rancetvinfo.fr/replay-radio/le-vrai-du-faux/les-francais-paient-leur-electricite-88-moins-cher-qu-en-allemagne_1778485.html" TargetMode="External"/><Relationship Id="rId5" Type="http://schemas.openxmlformats.org/officeDocument/2006/relationships/hyperlink" Target="https://www.capital.fr/polemik/pour-ou-contre-l-energie-nucleaire-122386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Arsène Lapostolet</dc:creator>
  <cp:keywords/>
  <dc:description/>
  <cp:lastModifiedBy>Arsène Lapostolet</cp:lastModifiedBy>
  <cp:revision>26</cp:revision>
  <dcterms:created xsi:type="dcterms:W3CDTF">2019-01-31T14:51:00Z</dcterms:created>
  <dcterms:modified xsi:type="dcterms:W3CDTF">2019-03-13T19:52:00Z</dcterms:modified>
</cp:coreProperties>
</file>